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7" w:rsidRDefault="009B4A7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-147320</wp:posOffset>
            </wp:positionV>
            <wp:extent cx="2705100" cy="1352550"/>
            <wp:effectExtent l="19050" t="0" r="0" b="0"/>
            <wp:wrapSquare wrapText="bothSides"/>
            <wp:docPr id="1" name="0 Imagen" descr="logo 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77" w:rsidRDefault="009B4A77"/>
    <w:p w:rsidR="009B4A77" w:rsidRDefault="009B4A77"/>
    <w:p w:rsidR="009B4A77" w:rsidRDefault="009B4A77">
      <w:r>
        <w:t xml:space="preserve">                                                  Maipú, 19 de Mayo de 2020</w:t>
      </w:r>
    </w:p>
    <w:p w:rsidR="009B4A77" w:rsidRDefault="009B4A77"/>
    <w:p w:rsidR="00B93ED1" w:rsidRPr="009B4A77" w:rsidRDefault="009B4A77" w:rsidP="009B4A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A77">
        <w:rPr>
          <w:rFonts w:ascii="Times New Roman" w:hAnsi="Times New Roman" w:cs="Times New Roman"/>
          <w:b/>
          <w:sz w:val="40"/>
          <w:szCs w:val="40"/>
        </w:rPr>
        <w:t>Comunicado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D6443">
        <w:rPr>
          <w:rFonts w:ascii="Times New Roman" w:hAnsi="Times New Roman" w:cs="Times New Roman"/>
          <w:b/>
          <w:sz w:val="40"/>
          <w:szCs w:val="40"/>
        </w:rPr>
        <w:t>N°1</w:t>
      </w: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Estimados apoderados se les informa que los días </w:t>
      </w:r>
      <w:proofErr w:type="gramStart"/>
      <w:r>
        <w:rPr>
          <w:rFonts w:ascii="Times New Roman" w:hAnsi="Times New Roman" w:cs="Times New Roman"/>
          <w:sz w:val="40"/>
          <w:szCs w:val="40"/>
        </w:rPr>
        <w:t>Martes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se enviarán a la página Web del colegio </w:t>
      </w:r>
      <w:r w:rsidR="000D6443">
        <w:rPr>
          <w:rFonts w:ascii="Times New Roman" w:hAnsi="Times New Roman" w:cs="Times New Roman"/>
          <w:sz w:val="40"/>
          <w:szCs w:val="40"/>
        </w:rPr>
        <w:t xml:space="preserve">en la asignatura de lenguaje </w:t>
      </w:r>
      <w:r>
        <w:rPr>
          <w:rFonts w:ascii="Times New Roman" w:hAnsi="Times New Roman" w:cs="Times New Roman"/>
          <w:sz w:val="40"/>
          <w:szCs w:val="40"/>
        </w:rPr>
        <w:t xml:space="preserve">los trabajos de Convivencia </w:t>
      </w:r>
      <w:r w:rsidR="000D6443">
        <w:rPr>
          <w:rFonts w:ascii="Times New Roman" w:hAnsi="Times New Roman" w:cs="Times New Roman"/>
          <w:sz w:val="40"/>
          <w:szCs w:val="40"/>
        </w:rPr>
        <w:t>E</w:t>
      </w:r>
      <w:r>
        <w:rPr>
          <w:rFonts w:ascii="Times New Roman" w:hAnsi="Times New Roman" w:cs="Times New Roman"/>
          <w:sz w:val="40"/>
          <w:szCs w:val="40"/>
        </w:rPr>
        <w:t xml:space="preserve">scolar familiar para realizarlos en casa </w:t>
      </w:r>
      <w:r w:rsidR="00B7766C">
        <w:rPr>
          <w:rFonts w:ascii="Times New Roman" w:hAnsi="Times New Roman" w:cs="Times New Roman"/>
          <w:sz w:val="40"/>
          <w:szCs w:val="40"/>
        </w:rPr>
        <w:t>los fines de semana</w:t>
      </w:r>
      <w:r w:rsidR="000D6443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Esperando que tengan la acogida y la predisposición  para realizar dichas tareas necesarias para el proceso de aprendizaje</w:t>
      </w:r>
      <w:r w:rsidR="000D644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de nuestros alumnos.</w:t>
      </w:r>
    </w:p>
    <w:p w:rsidR="009B4A77" w:rsidRDefault="00B7766C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Atte. a Ud.</w:t>
      </w: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Patricio Morales Díaz</w:t>
      </w:r>
    </w:p>
    <w:p w:rsidR="009B4A77" w:rsidRP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Encargado de Convivencia Escolar</w:t>
      </w:r>
    </w:p>
    <w:sectPr w:rsidR="009B4A77" w:rsidRPr="009B4A77" w:rsidSect="00B93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A77"/>
    <w:rsid w:val="000D6443"/>
    <w:rsid w:val="0050003F"/>
    <w:rsid w:val="007A7F03"/>
    <w:rsid w:val="00922B7F"/>
    <w:rsid w:val="00970392"/>
    <w:rsid w:val="009B4A77"/>
    <w:rsid w:val="00B7766C"/>
    <w:rsid w:val="00B9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Patricio</cp:lastModifiedBy>
  <cp:revision>5</cp:revision>
  <dcterms:created xsi:type="dcterms:W3CDTF">2020-05-19T00:07:00Z</dcterms:created>
  <dcterms:modified xsi:type="dcterms:W3CDTF">2020-05-20T17:05:00Z</dcterms:modified>
</cp:coreProperties>
</file>